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A6AA" w14:textId="77777777" w:rsidR="003D38A8" w:rsidRPr="00627490" w:rsidRDefault="003D38A8" w:rsidP="003D3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90">
        <w:rPr>
          <w:rFonts w:ascii="Times New Roman" w:hAnsi="Times New Roman" w:cs="Times New Roman"/>
          <w:b/>
          <w:sz w:val="24"/>
          <w:szCs w:val="24"/>
        </w:rPr>
        <w:t>DIRECTORATE OF RESEARCH</w:t>
      </w:r>
    </w:p>
    <w:p w14:paraId="6470AE68" w14:textId="77777777" w:rsidR="003D38A8" w:rsidRPr="00627490" w:rsidRDefault="003D38A8" w:rsidP="003D3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90">
        <w:rPr>
          <w:rFonts w:ascii="Times New Roman" w:hAnsi="Times New Roman" w:cs="Times New Roman"/>
          <w:b/>
          <w:sz w:val="24"/>
          <w:szCs w:val="24"/>
        </w:rPr>
        <w:t>Monthly Statement of Attendance for Ph. D Programme</w:t>
      </w:r>
    </w:p>
    <w:p w14:paraId="51DFC623" w14:textId="77777777" w:rsidR="003D38A8" w:rsidRPr="00627490" w:rsidRDefault="003D38A8" w:rsidP="003D3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90">
        <w:rPr>
          <w:rFonts w:ascii="Times New Roman" w:hAnsi="Times New Roman" w:cs="Times New Roman"/>
          <w:b/>
          <w:sz w:val="24"/>
          <w:szCs w:val="24"/>
        </w:rPr>
        <w:t>(To be prepared based on the attendance Register/Punching records)</w:t>
      </w:r>
    </w:p>
    <w:p w14:paraId="10C11E4F" w14:textId="77777777" w:rsidR="003D38A8" w:rsidRPr="00627490" w:rsidRDefault="003D38A8" w:rsidP="003D3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47E43" w14:textId="3EEB3D49" w:rsidR="003D38A8" w:rsidRPr="00627490" w:rsidRDefault="003D38A8" w:rsidP="003D38A8">
      <w:pPr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Name of Candidate: </w:t>
      </w:r>
    </w:p>
    <w:p w14:paraId="365CA7B5" w14:textId="619AE45F" w:rsidR="003D38A8" w:rsidRPr="00627490" w:rsidRDefault="003D38A8" w:rsidP="003D38A8">
      <w:pPr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Subject &amp; Faculty: </w:t>
      </w:r>
    </w:p>
    <w:p w14:paraId="1B9A9CA7" w14:textId="0E37FBF6" w:rsidR="00080E57" w:rsidRPr="00627490" w:rsidRDefault="00080E57" w:rsidP="003D38A8">
      <w:pPr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Name of Supervisor: </w:t>
      </w:r>
    </w:p>
    <w:p w14:paraId="4A0427CF" w14:textId="14C9D1FB" w:rsidR="003D38A8" w:rsidRPr="00627490" w:rsidRDefault="003D38A8" w:rsidP="003D38A8">
      <w:pPr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Name of Research Centre: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1"/>
        <w:gridCol w:w="2303"/>
        <w:gridCol w:w="1071"/>
        <w:gridCol w:w="1709"/>
        <w:gridCol w:w="1637"/>
        <w:gridCol w:w="1871"/>
      </w:tblGrid>
      <w:tr w:rsidR="003D38A8" w:rsidRPr="00627490" w14:paraId="6C26B264" w14:textId="77777777" w:rsidTr="004133C9">
        <w:trPr>
          <w:trHeight w:val="800"/>
        </w:trPr>
        <w:tc>
          <w:tcPr>
            <w:tcW w:w="651" w:type="dxa"/>
            <w:vAlign w:val="center"/>
          </w:tcPr>
          <w:p w14:paraId="1C77FD14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303" w:type="dxa"/>
            <w:vAlign w:val="center"/>
          </w:tcPr>
          <w:p w14:paraId="4234A9AE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71" w:type="dxa"/>
            <w:vAlign w:val="center"/>
          </w:tcPr>
          <w:p w14:paraId="795E41A3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No. of working days</w:t>
            </w:r>
          </w:p>
        </w:tc>
        <w:tc>
          <w:tcPr>
            <w:tcW w:w="1709" w:type="dxa"/>
            <w:vAlign w:val="center"/>
          </w:tcPr>
          <w:p w14:paraId="30090AB8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No. of days attended</w:t>
            </w:r>
          </w:p>
        </w:tc>
        <w:tc>
          <w:tcPr>
            <w:tcW w:w="1637" w:type="dxa"/>
            <w:vAlign w:val="center"/>
          </w:tcPr>
          <w:p w14:paraId="65ECFC19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Leave availed</w:t>
            </w:r>
          </w:p>
        </w:tc>
        <w:tc>
          <w:tcPr>
            <w:tcW w:w="1871" w:type="dxa"/>
            <w:vAlign w:val="center"/>
          </w:tcPr>
          <w:p w14:paraId="4F904151" w14:textId="77777777" w:rsidR="003D38A8" w:rsidRPr="00627490" w:rsidRDefault="003D38A8" w:rsidP="003D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90">
              <w:rPr>
                <w:rFonts w:ascii="Times New Roman" w:hAnsi="Times New Roman" w:cs="Times New Roman"/>
                <w:b/>
                <w:sz w:val="24"/>
                <w:szCs w:val="24"/>
              </w:rPr>
              <w:t>Nature of leave</w:t>
            </w:r>
          </w:p>
        </w:tc>
      </w:tr>
      <w:tr w:rsidR="00FA0155" w:rsidRPr="00627490" w14:paraId="126D523A" w14:textId="77777777" w:rsidTr="004133C9">
        <w:tc>
          <w:tcPr>
            <w:tcW w:w="651" w:type="dxa"/>
          </w:tcPr>
          <w:p w14:paraId="23968ABC" w14:textId="4693761F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55110E" w14:textId="2ADEF616" w:rsidR="00FA0155" w:rsidRPr="00627490" w:rsidRDefault="00FA0155" w:rsidP="00113F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7C4039" w14:textId="1CB6C637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4B88108" w14:textId="49820997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53ADDD6" w14:textId="443BE9B8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E5D0A9F" w14:textId="72806F54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5" w:rsidRPr="00627490" w14:paraId="55E92F8D" w14:textId="77777777" w:rsidTr="004133C9">
        <w:tc>
          <w:tcPr>
            <w:tcW w:w="651" w:type="dxa"/>
          </w:tcPr>
          <w:p w14:paraId="06F83418" w14:textId="292B9BC8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F338F5" w14:textId="77699950" w:rsidR="00FA0155" w:rsidRPr="00627490" w:rsidRDefault="00FA0155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FDD10B4" w14:textId="38F3AE11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D6B36A" w14:textId="3F0EE1A8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DADC42C" w14:textId="58909E1F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E4B9D95" w14:textId="22274BB8" w:rsidR="00FA0155" w:rsidRPr="00627490" w:rsidRDefault="00FA0155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183A071A" w14:textId="77777777" w:rsidTr="004133C9">
        <w:tc>
          <w:tcPr>
            <w:tcW w:w="651" w:type="dxa"/>
          </w:tcPr>
          <w:p w14:paraId="6DD20691" w14:textId="42D14E65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52DA6B" w14:textId="13125EF3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E920A85" w14:textId="590AEC26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3AA6D61" w14:textId="0F3400AF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C32ECA4" w14:textId="7DB12060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8AD3795" w14:textId="09041BF4" w:rsidR="005F1E4F" w:rsidRPr="00627490" w:rsidRDefault="005F1E4F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5DC4E9B9" w14:textId="77777777" w:rsidTr="004133C9">
        <w:tc>
          <w:tcPr>
            <w:tcW w:w="651" w:type="dxa"/>
          </w:tcPr>
          <w:p w14:paraId="052F3E3A" w14:textId="01635C4F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72D904" w14:textId="0C06F14A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0FC2CCB" w14:textId="7D499C87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54F4661" w14:textId="5999D33C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D4BEC59" w14:textId="4835F8E2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4B70EF0" w14:textId="72B9426B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214D488D" w14:textId="77777777" w:rsidTr="004133C9">
        <w:tc>
          <w:tcPr>
            <w:tcW w:w="651" w:type="dxa"/>
          </w:tcPr>
          <w:p w14:paraId="6647448F" w14:textId="6C42C972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1E006F" w14:textId="6975EE45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5037E0A" w14:textId="2B43F760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0705B2" w14:textId="23DE893F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272631E" w14:textId="2C1E5CE5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F169B35" w14:textId="5BD8ED8F" w:rsidR="00113F81" w:rsidRPr="00627490" w:rsidRDefault="00113F81" w:rsidP="00080E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095F25BA" w14:textId="77777777" w:rsidTr="004133C9">
        <w:tc>
          <w:tcPr>
            <w:tcW w:w="651" w:type="dxa"/>
          </w:tcPr>
          <w:p w14:paraId="2CE50C49" w14:textId="2778B37A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1515CC" w14:textId="46C5A5DC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5F225AD" w14:textId="42D0291A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59C2D45" w14:textId="67870B7A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3819E97" w14:textId="2F4790B4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EADB756" w14:textId="59370855" w:rsidR="00113F81" w:rsidRPr="00627490" w:rsidRDefault="00113F81" w:rsidP="00080E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6F1A97BF" w14:textId="77777777" w:rsidTr="004133C9">
        <w:tc>
          <w:tcPr>
            <w:tcW w:w="651" w:type="dxa"/>
          </w:tcPr>
          <w:p w14:paraId="22370EFD" w14:textId="23A53DA7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46BF27" w14:textId="493C26B1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1FFA54" w14:textId="29FC25A0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3D36D70" w14:textId="7D9A780A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11A4485" w14:textId="39D00D49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7C36C33" w14:textId="5C8A1EE5" w:rsidR="00113F81" w:rsidRPr="00627490" w:rsidRDefault="00113F81" w:rsidP="00080E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81" w:rsidRPr="00627490" w14:paraId="6BA0D088" w14:textId="77777777" w:rsidTr="004133C9">
        <w:tc>
          <w:tcPr>
            <w:tcW w:w="651" w:type="dxa"/>
          </w:tcPr>
          <w:p w14:paraId="6A3C7591" w14:textId="0AED29BD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772D32" w14:textId="365235F8" w:rsidR="00113F81" w:rsidRPr="00627490" w:rsidRDefault="00113F81" w:rsidP="00C477F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30D91C1" w14:textId="424D9B79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A9D9AF6" w14:textId="76D41C46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B4EC754" w14:textId="1161FA83" w:rsidR="00113F81" w:rsidRPr="00627490" w:rsidRDefault="00113F81" w:rsidP="00C477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841B3F0" w14:textId="153AF1FC" w:rsidR="00113F81" w:rsidRPr="00627490" w:rsidRDefault="00113F81" w:rsidP="00080E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1BAE4" w14:textId="77777777" w:rsidR="00627490" w:rsidRPr="00627490" w:rsidRDefault="00627490" w:rsidP="00627490">
      <w:pPr>
        <w:rPr>
          <w:rFonts w:ascii="Times New Roman" w:hAnsi="Times New Roman" w:cs="Times New Roman"/>
          <w:b/>
          <w:sz w:val="24"/>
          <w:szCs w:val="24"/>
        </w:rPr>
      </w:pPr>
    </w:p>
    <w:p w14:paraId="6EC88FDE" w14:textId="77777777" w:rsidR="003D38A8" w:rsidRPr="00627490" w:rsidRDefault="003D38A8" w:rsidP="00627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90">
        <w:rPr>
          <w:rFonts w:ascii="Times New Roman" w:hAnsi="Times New Roman" w:cs="Times New Roman"/>
          <w:b/>
          <w:sz w:val="24"/>
          <w:szCs w:val="24"/>
        </w:rPr>
        <w:t>Endorsement by Head of the Research Centre</w:t>
      </w:r>
    </w:p>
    <w:p w14:paraId="1F4439CD" w14:textId="4766E571" w:rsidR="003D38A8" w:rsidRDefault="003D38A8" w:rsidP="003D38A8">
      <w:pPr>
        <w:jc w:val="both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It is hereby endorsed that the particulars shown above are correct and the scholar has actively engaged </w:t>
      </w:r>
      <w:r w:rsidR="00505508" w:rsidRPr="00627490">
        <w:rPr>
          <w:rFonts w:ascii="Times New Roman" w:hAnsi="Times New Roman" w:cs="Times New Roman"/>
          <w:sz w:val="24"/>
          <w:szCs w:val="24"/>
        </w:rPr>
        <w:t xml:space="preserve">in </w:t>
      </w:r>
      <w:r w:rsidRPr="00627490">
        <w:rPr>
          <w:rFonts w:ascii="Times New Roman" w:hAnsi="Times New Roman" w:cs="Times New Roman"/>
          <w:sz w:val="24"/>
          <w:szCs w:val="24"/>
        </w:rPr>
        <w:t>research work during the period shown above in this center, and that the Doctoral Committee held on ………………….</w:t>
      </w:r>
      <w:r w:rsidR="00FA295A"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Pr="006274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7490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627490">
        <w:rPr>
          <w:rFonts w:ascii="Times New Roman" w:hAnsi="Times New Roman" w:cs="Times New Roman"/>
          <w:sz w:val="24"/>
          <w:szCs w:val="24"/>
        </w:rPr>
        <w:t>)</w:t>
      </w:r>
      <w:r w:rsidR="00B645F0">
        <w:rPr>
          <w:rFonts w:ascii="Times New Roman" w:hAnsi="Times New Roman" w:cs="Times New Roman"/>
          <w:sz w:val="24"/>
          <w:szCs w:val="24"/>
        </w:rPr>
        <w:t xml:space="preserve"> </w:t>
      </w:r>
      <w:r w:rsidRPr="00627490">
        <w:rPr>
          <w:rFonts w:ascii="Times New Roman" w:hAnsi="Times New Roman" w:cs="Times New Roman"/>
          <w:sz w:val="24"/>
          <w:szCs w:val="24"/>
        </w:rPr>
        <w:t xml:space="preserve">has verified and approved the same. </w:t>
      </w:r>
    </w:p>
    <w:p w14:paraId="2BAEAD05" w14:textId="77777777" w:rsidR="00B54331" w:rsidRDefault="00B54331" w:rsidP="003D3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05A9A" w14:textId="77777777" w:rsidR="00B54331" w:rsidRPr="00627490" w:rsidRDefault="00B54331" w:rsidP="003D3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0B237" w14:textId="2C91D3E1" w:rsidR="00B54331" w:rsidRPr="00627490" w:rsidRDefault="00723B05" w:rsidP="0072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D38A8" w:rsidRPr="00627490">
        <w:rPr>
          <w:rFonts w:ascii="Times New Roman" w:hAnsi="Times New Roman" w:cs="Times New Roman"/>
          <w:sz w:val="24"/>
          <w:szCs w:val="24"/>
        </w:rPr>
        <w:t xml:space="preserve">Name &amp; signature </w:t>
      </w:r>
    </w:p>
    <w:p w14:paraId="606FFA10" w14:textId="77777777" w:rsidR="00723B05" w:rsidRPr="00627490" w:rsidRDefault="00723B05" w:rsidP="0072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3205" w14:textId="77777777" w:rsidR="003D38A8" w:rsidRPr="00627490" w:rsidRDefault="003D38A8" w:rsidP="003D3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Date: </w:t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  <w:t xml:space="preserve">Head of the Research Centre </w:t>
      </w:r>
    </w:p>
    <w:p w14:paraId="2160CD79" w14:textId="77777777" w:rsidR="003D38A8" w:rsidRPr="00627490" w:rsidRDefault="003D38A8" w:rsidP="003E1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7490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627490">
        <w:rPr>
          <w:rFonts w:ascii="Times New Roman" w:hAnsi="Times New Roman" w:cs="Times New Roman"/>
          <w:sz w:val="24"/>
          <w:szCs w:val="24"/>
        </w:rPr>
        <w:t xml:space="preserve"> for University Teaching Depts)</w:t>
      </w:r>
      <w:r w:rsidR="003E127C"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Pr="00627490">
        <w:rPr>
          <w:rFonts w:ascii="Times New Roman" w:hAnsi="Times New Roman" w:cs="Times New Roman"/>
          <w:sz w:val="24"/>
          <w:szCs w:val="24"/>
        </w:rPr>
        <w:t>(Office Seal)</w:t>
      </w:r>
    </w:p>
    <w:p w14:paraId="19B764C4" w14:textId="77777777" w:rsidR="003E127C" w:rsidRPr="00627490" w:rsidRDefault="003E127C" w:rsidP="0050550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1E22" w14:textId="77777777" w:rsidR="00B54331" w:rsidRDefault="00B54331" w:rsidP="0050550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1A90F" w14:textId="77777777" w:rsidR="00B54331" w:rsidRDefault="00B54331" w:rsidP="0050550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04B20" w14:textId="77777777" w:rsidR="00B54331" w:rsidRDefault="00B54331" w:rsidP="00B54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16375" w14:textId="77777777" w:rsidR="003D38A8" w:rsidRPr="00627490" w:rsidRDefault="003D38A8" w:rsidP="0050550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7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CALICUT</w:t>
      </w:r>
    </w:p>
    <w:p w14:paraId="69715871" w14:textId="77777777" w:rsidR="003D38A8" w:rsidRPr="00627490" w:rsidRDefault="003D38A8" w:rsidP="003D3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90">
        <w:rPr>
          <w:rFonts w:ascii="Times New Roman" w:hAnsi="Times New Roman" w:cs="Times New Roman"/>
          <w:b/>
          <w:bCs/>
          <w:sz w:val="24"/>
          <w:szCs w:val="24"/>
        </w:rPr>
        <w:t>DIRECTORATE OF RESEARCH</w:t>
      </w:r>
    </w:p>
    <w:p w14:paraId="3C5AD831" w14:textId="77777777" w:rsidR="003D38A8" w:rsidRPr="00627490" w:rsidRDefault="003D38A8" w:rsidP="003D3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4B449" w14:textId="77777777" w:rsidR="003D38A8" w:rsidRPr="00627490" w:rsidRDefault="003D38A8" w:rsidP="003D3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490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for Attendance &amp; Progress Report of Research Scholars, as assessed and</w:t>
      </w:r>
    </w:p>
    <w:p w14:paraId="0F24F7E4" w14:textId="77777777" w:rsidR="003D38A8" w:rsidRPr="00627490" w:rsidRDefault="003D38A8" w:rsidP="003D3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490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Recommended by Doctoral Committee</w:t>
      </w:r>
    </w:p>
    <w:p w14:paraId="18468F1E" w14:textId="77777777" w:rsidR="003D38A8" w:rsidRPr="00627490" w:rsidRDefault="003D38A8" w:rsidP="003D3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2898" w14:textId="517CF937" w:rsidR="003D38A8" w:rsidRPr="00627490" w:rsidRDefault="003D38A8" w:rsidP="00D47C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Name of Research Scholar: </w:t>
      </w:r>
    </w:p>
    <w:p w14:paraId="563B3FFC" w14:textId="64AB144C" w:rsidR="003D38A8" w:rsidRPr="00627490" w:rsidRDefault="003D38A8" w:rsidP="005D63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Topic of Research: </w:t>
      </w:r>
    </w:p>
    <w:p w14:paraId="5010EA73" w14:textId="77777777" w:rsidR="00B645F0" w:rsidRDefault="003D38A8" w:rsidP="00B645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Name &amp; Designation of Research Supervisor:</w:t>
      </w:r>
      <w:r w:rsidR="00F072A4"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Pr="0062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83FBA" w14:textId="4C6B1874" w:rsidR="00627490" w:rsidRPr="00627490" w:rsidRDefault="003D38A8" w:rsidP="00B645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Name &amp; Designation of Co-Guide, if any: </w:t>
      </w:r>
    </w:p>
    <w:p w14:paraId="3A318B56" w14:textId="4395F1A8" w:rsidR="00627490" w:rsidRPr="00627490" w:rsidRDefault="00627490" w:rsidP="0062749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    5.   </w:t>
      </w:r>
      <w:r w:rsidR="003D38A8" w:rsidRPr="00627490">
        <w:rPr>
          <w:rFonts w:ascii="Times New Roman" w:hAnsi="Times New Roman" w:cs="Times New Roman"/>
          <w:sz w:val="24"/>
          <w:szCs w:val="24"/>
        </w:rPr>
        <w:t xml:space="preserve">Centre of Research: </w:t>
      </w:r>
    </w:p>
    <w:p w14:paraId="44E7FC73" w14:textId="6A6499DD" w:rsidR="003D38A8" w:rsidRPr="00627490" w:rsidRDefault="00627490" w:rsidP="0062749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    6.   </w:t>
      </w:r>
      <w:r w:rsidR="003D38A8" w:rsidRPr="00627490">
        <w:rPr>
          <w:rFonts w:ascii="Times New Roman" w:hAnsi="Times New Roman" w:cs="Times New Roman"/>
          <w:sz w:val="24"/>
          <w:szCs w:val="24"/>
        </w:rPr>
        <w:t>Registration Order No.:</w:t>
      </w:r>
      <w:r w:rsidRPr="0062749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</w:p>
    <w:p w14:paraId="12CC9F39" w14:textId="445A6137" w:rsidR="003D38A8" w:rsidRPr="00627490" w:rsidRDefault="003D38A8" w:rsidP="00627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Date of joining for research</w:t>
      </w:r>
      <w:r w:rsidR="00B645F0">
        <w:rPr>
          <w:rFonts w:ascii="Times New Roman" w:hAnsi="Times New Roman" w:cs="Times New Roman"/>
          <w:sz w:val="24"/>
          <w:szCs w:val="24"/>
        </w:rPr>
        <w:t>:</w:t>
      </w:r>
    </w:p>
    <w:p w14:paraId="4F050035" w14:textId="77777777" w:rsidR="003D38A8" w:rsidRPr="00627490" w:rsidRDefault="003D38A8" w:rsidP="00627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Details of the proceedings of the Doctoral Committee:</w:t>
      </w:r>
    </w:p>
    <w:p w14:paraId="0DE5DB6E" w14:textId="77777777" w:rsidR="003D38A8" w:rsidRPr="00627490" w:rsidRDefault="003D38A8" w:rsidP="0062749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Date of meeting:</w:t>
      </w:r>
    </w:p>
    <w:p w14:paraId="461FCD33" w14:textId="77777777" w:rsidR="003D38A8" w:rsidRPr="00627490" w:rsidRDefault="003D38A8" w:rsidP="0062749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Venue:</w:t>
      </w:r>
    </w:p>
    <w:p w14:paraId="4D0FE6E2" w14:textId="77777777" w:rsidR="003D38A8" w:rsidRPr="00627490" w:rsidRDefault="003D38A8" w:rsidP="0062749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Members present:</w:t>
      </w:r>
    </w:p>
    <w:p w14:paraId="76193F45" w14:textId="77777777" w:rsidR="003D38A8" w:rsidRPr="00627490" w:rsidRDefault="003D38A8" w:rsidP="0062749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(</w:t>
      </w:r>
      <w:r w:rsidR="009B60FB" w:rsidRPr="00627490">
        <w:rPr>
          <w:rFonts w:ascii="Times New Roman" w:hAnsi="Times New Roman" w:cs="Times New Roman"/>
          <w:sz w:val="24"/>
          <w:szCs w:val="24"/>
        </w:rPr>
        <w:t>Presence</w:t>
      </w:r>
      <w:r w:rsidRPr="00627490">
        <w:rPr>
          <w:rFonts w:ascii="Times New Roman" w:hAnsi="Times New Roman" w:cs="Times New Roman"/>
          <w:sz w:val="24"/>
          <w:szCs w:val="24"/>
        </w:rPr>
        <w:t xml:space="preserve"> of Guide &amp; Co-guide is mandatory)</w:t>
      </w:r>
    </w:p>
    <w:p w14:paraId="419D2BBC" w14:textId="77777777" w:rsidR="00717854" w:rsidRPr="00627490" w:rsidRDefault="003D38A8" w:rsidP="0062749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Item No. &amp; subject of agenda</w:t>
      </w:r>
      <w:r w:rsidR="00E87982" w:rsidRPr="00627490">
        <w:rPr>
          <w:rFonts w:ascii="Times New Roman" w:hAnsi="Times New Roman" w:cs="Times New Roman"/>
          <w:sz w:val="24"/>
          <w:szCs w:val="24"/>
        </w:rPr>
        <w:tab/>
      </w:r>
    </w:p>
    <w:p w14:paraId="45A393E7" w14:textId="77777777" w:rsidR="00D47CE5" w:rsidRPr="00627490" w:rsidRDefault="00D47CE5" w:rsidP="00D47CE5">
      <w:pPr>
        <w:pStyle w:val="ListParagraph"/>
        <w:autoSpaceDE w:val="0"/>
        <w:autoSpaceDN w:val="0"/>
        <w:adjustRightInd w:val="0"/>
        <w:spacing w:before="120"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60EB3401" w14:textId="77777777" w:rsidR="00B645F0" w:rsidRDefault="003D38A8" w:rsidP="00B54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45F0">
        <w:rPr>
          <w:rFonts w:ascii="Times New Roman" w:hAnsi="Times New Roman" w:cs="Times New Roman"/>
          <w:sz w:val="24"/>
          <w:szCs w:val="24"/>
        </w:rPr>
        <w:t>Approved objectives of research</w:t>
      </w:r>
      <w:r w:rsidR="00B645F0" w:rsidRPr="00B645F0">
        <w:rPr>
          <w:rFonts w:ascii="Times New Roman" w:hAnsi="Times New Roman" w:cs="Times New Roman"/>
          <w:sz w:val="24"/>
          <w:szCs w:val="24"/>
        </w:rPr>
        <w:t xml:space="preserve"> topic</w:t>
      </w:r>
    </w:p>
    <w:p w14:paraId="43413D21" w14:textId="3A36F12A" w:rsidR="00627490" w:rsidRPr="00B645F0" w:rsidRDefault="00627490" w:rsidP="00B543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45F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B645F0">
        <w:rPr>
          <w:rFonts w:ascii="Times New Roman" w:hAnsi="Times New Roman" w:cs="Times New Roman"/>
          <w:sz w:val="24"/>
          <w:szCs w:val="24"/>
        </w:rPr>
        <w:t>Completed objectives with details in one paragraph each:</w:t>
      </w:r>
      <w:r w:rsidR="00B645F0" w:rsidRPr="00B64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D4CC4" w14:textId="3D7BB53F" w:rsidR="00627490" w:rsidRPr="00627490" w:rsidRDefault="00DB6161" w:rsidP="003D38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627490">
        <w:rPr>
          <w:rFonts w:ascii="Times New Roman" w:hAnsi="Times New Roman" w:cs="Times New Roman"/>
          <w:sz w:val="24"/>
          <w:szCs w:val="24"/>
        </w:rPr>
        <w:t>Details of Publication:</w:t>
      </w:r>
      <w:r w:rsidR="00B64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EA5A5" w14:textId="77777777" w:rsidR="00B645F0" w:rsidRDefault="00DB6161" w:rsidP="003D38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45F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B645F0">
        <w:rPr>
          <w:rFonts w:ascii="Times New Roman" w:hAnsi="Times New Roman" w:cs="Times New Roman"/>
          <w:sz w:val="24"/>
          <w:szCs w:val="24"/>
        </w:rPr>
        <w:t>Details of Seminars attended:</w:t>
      </w:r>
      <w:r w:rsidR="00B54331" w:rsidRPr="00B64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3A8D7" w14:textId="1EEC109C" w:rsidR="00BD4613" w:rsidRPr="00B645F0" w:rsidRDefault="00627490" w:rsidP="003D38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45F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B645F0">
        <w:rPr>
          <w:rFonts w:ascii="Times New Roman" w:hAnsi="Times New Roman" w:cs="Times New Roman"/>
          <w:sz w:val="24"/>
          <w:szCs w:val="24"/>
        </w:rPr>
        <w:t>Progress Report</w:t>
      </w:r>
      <w:r w:rsidR="00B727F7" w:rsidRPr="00B645F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B645F0">
        <w:rPr>
          <w:rFonts w:ascii="Times New Roman" w:hAnsi="Times New Roman" w:cs="Times New Roman"/>
          <w:sz w:val="24"/>
          <w:szCs w:val="24"/>
        </w:rPr>
        <w:t>(including the objectives to be fulfilled)</w:t>
      </w:r>
    </w:p>
    <w:p w14:paraId="6A2390EF" w14:textId="77777777" w:rsidR="00627490" w:rsidRPr="00627490" w:rsidRDefault="00627490" w:rsidP="00627490">
      <w:pPr>
        <w:autoSpaceDE w:val="0"/>
        <w:autoSpaceDN w:val="0"/>
        <w:adjustRightInd w:val="0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14:paraId="692E4DF9" w14:textId="3D149FFC" w:rsidR="003D38A8" w:rsidRPr="00627490" w:rsidRDefault="00627490" w:rsidP="0062749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   </w:t>
      </w:r>
      <w:r w:rsidR="003D38A8" w:rsidRPr="00627490">
        <w:rPr>
          <w:rFonts w:ascii="Times New Roman" w:hAnsi="Times New Roman" w:cs="Times New Roman"/>
          <w:sz w:val="24"/>
          <w:szCs w:val="24"/>
        </w:rPr>
        <w:t>14.</w:t>
      </w:r>
      <w:r w:rsidRPr="00627490">
        <w:rPr>
          <w:rFonts w:ascii="Times New Roman" w:hAnsi="Times New Roman" w:cs="Times New Roman"/>
          <w:sz w:val="24"/>
          <w:szCs w:val="24"/>
        </w:rPr>
        <w:t xml:space="preserve">  </w:t>
      </w:r>
      <w:r w:rsidR="006652E9"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627490">
        <w:rPr>
          <w:rFonts w:ascii="Times New Roman" w:hAnsi="Times New Roman" w:cs="Times New Roman"/>
          <w:sz w:val="24"/>
          <w:szCs w:val="24"/>
        </w:rPr>
        <w:t xml:space="preserve">Fellowship details (Category/funding agency, period availed/remaining, </w:t>
      </w:r>
      <w:r w:rsidR="003D38A8" w:rsidRPr="00627490">
        <w:rPr>
          <w:rFonts w:ascii="Times New Roman" w:hAnsi="Times New Roman" w:cs="Times New Roman"/>
          <w:iCs/>
          <w:sz w:val="24"/>
          <w:szCs w:val="24"/>
        </w:rPr>
        <w:t>etc</w:t>
      </w:r>
      <w:r w:rsidR="00B645F0">
        <w:rPr>
          <w:rFonts w:ascii="Times New Roman" w:hAnsi="Times New Roman" w:cs="Times New Roman"/>
          <w:sz w:val="24"/>
          <w:szCs w:val="24"/>
        </w:rPr>
        <w:t xml:space="preserve">.): </w:t>
      </w:r>
    </w:p>
    <w:p w14:paraId="30723355" w14:textId="3E2D47AD" w:rsidR="003D38A8" w:rsidRPr="00627490" w:rsidRDefault="00627490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 xml:space="preserve">    </w:t>
      </w:r>
      <w:r w:rsidR="003D38A8" w:rsidRPr="00627490">
        <w:rPr>
          <w:rFonts w:ascii="Times New Roman" w:hAnsi="Times New Roman" w:cs="Times New Roman"/>
          <w:sz w:val="24"/>
          <w:szCs w:val="24"/>
        </w:rPr>
        <w:t>15.</w:t>
      </w:r>
      <w:r w:rsidR="006652E9"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Pr="00627490">
        <w:rPr>
          <w:rFonts w:ascii="Times New Roman" w:hAnsi="Times New Roman" w:cs="Times New Roman"/>
          <w:sz w:val="24"/>
          <w:szCs w:val="24"/>
        </w:rPr>
        <w:t xml:space="preserve"> </w:t>
      </w:r>
      <w:r w:rsidR="003D38A8" w:rsidRPr="00627490">
        <w:rPr>
          <w:rFonts w:ascii="Times New Roman" w:hAnsi="Times New Roman" w:cs="Times New Roman"/>
          <w:sz w:val="24"/>
          <w:szCs w:val="24"/>
        </w:rPr>
        <w:t>Specific recommendation of the Doctoral Committee:</w:t>
      </w:r>
    </w:p>
    <w:p w14:paraId="2828109B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411E426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D6A577A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8166057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D7ADBB8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D4C1430" w14:textId="77777777" w:rsidR="003D38A8" w:rsidRPr="00627490" w:rsidRDefault="003D38A8" w:rsidP="003D38A8">
      <w:pPr>
        <w:autoSpaceDE w:val="0"/>
        <w:autoSpaceDN w:val="0"/>
        <w:adjustRightInd w:val="0"/>
        <w:spacing w:before="120" w:after="12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27490">
        <w:rPr>
          <w:rFonts w:ascii="Times New Roman" w:hAnsi="Times New Roman" w:cs="Times New Roman"/>
          <w:sz w:val="24"/>
          <w:szCs w:val="24"/>
        </w:rPr>
        <w:t>Signature</w:t>
      </w:r>
    </w:p>
    <w:p w14:paraId="0AAF301C" w14:textId="77777777" w:rsidR="003D38A8" w:rsidRPr="00627490" w:rsidRDefault="003D38A8" w:rsidP="003D38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27490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</w:r>
      <w:r w:rsidRPr="00627490">
        <w:rPr>
          <w:rFonts w:ascii="Times New Roman" w:hAnsi="Times New Roman" w:cs="Times New Roman"/>
          <w:sz w:val="24"/>
          <w:szCs w:val="24"/>
        </w:rPr>
        <w:tab/>
        <w:t>(Seal) &amp; Name of Chairperson of the Doctoral Committee</w:t>
      </w:r>
      <w:bookmarkStart w:id="0" w:name="_GoBack"/>
      <w:bookmarkEnd w:id="0"/>
    </w:p>
    <w:sectPr w:rsidR="003D38A8" w:rsidRPr="00627490" w:rsidSect="0039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E2B56" w14:textId="77777777" w:rsidR="00BE12A9" w:rsidRDefault="00BE12A9" w:rsidP="00505508">
      <w:pPr>
        <w:spacing w:after="0" w:line="240" w:lineRule="auto"/>
      </w:pPr>
      <w:r>
        <w:separator/>
      </w:r>
    </w:p>
  </w:endnote>
  <w:endnote w:type="continuationSeparator" w:id="0">
    <w:p w14:paraId="77DD0B3E" w14:textId="77777777" w:rsidR="00BE12A9" w:rsidRDefault="00BE12A9" w:rsidP="0050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29DF" w14:textId="77777777" w:rsidR="00BE12A9" w:rsidRDefault="00BE12A9" w:rsidP="00505508">
      <w:pPr>
        <w:spacing w:after="0" w:line="240" w:lineRule="auto"/>
      </w:pPr>
      <w:r>
        <w:separator/>
      </w:r>
    </w:p>
  </w:footnote>
  <w:footnote w:type="continuationSeparator" w:id="0">
    <w:p w14:paraId="61581C44" w14:textId="77777777" w:rsidR="00BE12A9" w:rsidRDefault="00BE12A9" w:rsidP="0050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9DD"/>
    <w:multiLevelType w:val="hybridMultilevel"/>
    <w:tmpl w:val="522CDA2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062FDCE" w:tentative="1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5D58570A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B3B26BC4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A4B0870A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24FA160A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65EB678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8B966C7A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05747254" w:tentative="1">
      <w:start w:val="1"/>
      <w:numFmt w:val="bullet"/>
      <w:lvlText w:val="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16F3A61"/>
    <w:multiLevelType w:val="hybridMultilevel"/>
    <w:tmpl w:val="B21E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2BB"/>
    <w:multiLevelType w:val="hybridMultilevel"/>
    <w:tmpl w:val="8FAE911A"/>
    <w:lvl w:ilvl="0" w:tplc="FC4CB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346AF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A009B0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12C3D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5C28F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7B83DB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F0E5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76B39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83A8D1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A2649A4"/>
    <w:multiLevelType w:val="hybridMultilevel"/>
    <w:tmpl w:val="31E6BE12"/>
    <w:lvl w:ilvl="0" w:tplc="9F94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0689"/>
    <w:multiLevelType w:val="hybridMultilevel"/>
    <w:tmpl w:val="AF2248C4"/>
    <w:lvl w:ilvl="0" w:tplc="133677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007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47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76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43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0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C8F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9B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28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D49EF"/>
    <w:multiLevelType w:val="hybridMultilevel"/>
    <w:tmpl w:val="17BCC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4038"/>
    <w:multiLevelType w:val="hybridMultilevel"/>
    <w:tmpl w:val="9B64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344"/>
    <w:multiLevelType w:val="hybridMultilevel"/>
    <w:tmpl w:val="8788E184"/>
    <w:lvl w:ilvl="0" w:tplc="19DC78F2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A86E0C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C9E8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563ED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4C703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DA03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8A3D4A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6607B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AB0FE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0844AA4"/>
    <w:multiLevelType w:val="hybridMultilevel"/>
    <w:tmpl w:val="5798F052"/>
    <w:lvl w:ilvl="0" w:tplc="3CB8DE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822C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BC89B2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250DB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4A0A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C4E256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222EA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666EE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46003B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46C35A8D"/>
    <w:multiLevelType w:val="hybridMultilevel"/>
    <w:tmpl w:val="13C82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C07BD"/>
    <w:multiLevelType w:val="hybridMultilevel"/>
    <w:tmpl w:val="3132D4EE"/>
    <w:lvl w:ilvl="0" w:tplc="074C6A3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53A6127"/>
    <w:multiLevelType w:val="hybridMultilevel"/>
    <w:tmpl w:val="C9BA964E"/>
    <w:lvl w:ilvl="0" w:tplc="CB7047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8AC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CD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677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85A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A3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6D5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410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637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F6B489C"/>
    <w:multiLevelType w:val="hybridMultilevel"/>
    <w:tmpl w:val="8168E832"/>
    <w:lvl w:ilvl="0" w:tplc="54D251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EFF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04A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CF2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05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A43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A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009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337C5"/>
    <w:multiLevelType w:val="hybridMultilevel"/>
    <w:tmpl w:val="81D41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62B5"/>
    <w:multiLevelType w:val="hybridMultilevel"/>
    <w:tmpl w:val="1E5C292E"/>
    <w:lvl w:ilvl="0" w:tplc="51A8F8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47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679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4B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1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2E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04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277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EC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24CA9"/>
    <w:multiLevelType w:val="hybridMultilevel"/>
    <w:tmpl w:val="84C2A294"/>
    <w:lvl w:ilvl="0" w:tplc="7A92CB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940C5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A58753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FF003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5AA8C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86ABA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848D5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6A7E5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83E4E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75A75DFB"/>
    <w:multiLevelType w:val="hybridMultilevel"/>
    <w:tmpl w:val="4C747746"/>
    <w:lvl w:ilvl="0" w:tplc="5C2C989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46FF8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9E203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9900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BECC9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212A60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7F46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246E7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4A64CF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7C23014"/>
    <w:multiLevelType w:val="hybridMultilevel"/>
    <w:tmpl w:val="5462B63A"/>
    <w:lvl w:ilvl="0" w:tplc="4036C9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5274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EE869B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DF24F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5CE11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28C83F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E609E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3A7D1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15EBF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CE06A05"/>
    <w:multiLevelType w:val="hybridMultilevel"/>
    <w:tmpl w:val="07BC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5"/>
  </w:num>
  <w:num w:numId="5">
    <w:abstractNumId w:val="17"/>
  </w:num>
  <w:num w:numId="6">
    <w:abstractNumId w:val="1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8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A8"/>
    <w:rsid w:val="00006F6D"/>
    <w:rsid w:val="00040949"/>
    <w:rsid w:val="00041754"/>
    <w:rsid w:val="000804C3"/>
    <w:rsid w:val="00080E57"/>
    <w:rsid w:val="000C2E3D"/>
    <w:rsid w:val="00106E01"/>
    <w:rsid w:val="00113F81"/>
    <w:rsid w:val="00134817"/>
    <w:rsid w:val="00193A80"/>
    <w:rsid w:val="00206FB0"/>
    <w:rsid w:val="00253CF8"/>
    <w:rsid w:val="002E1C89"/>
    <w:rsid w:val="003519E6"/>
    <w:rsid w:val="003932A2"/>
    <w:rsid w:val="003D38A8"/>
    <w:rsid w:val="003D42AD"/>
    <w:rsid w:val="003E127C"/>
    <w:rsid w:val="003E2FB1"/>
    <w:rsid w:val="003F433B"/>
    <w:rsid w:val="00405FEC"/>
    <w:rsid w:val="004133C9"/>
    <w:rsid w:val="00416A80"/>
    <w:rsid w:val="004B5740"/>
    <w:rsid w:val="004F7CFC"/>
    <w:rsid w:val="00505508"/>
    <w:rsid w:val="00543FE8"/>
    <w:rsid w:val="005D633B"/>
    <w:rsid w:val="005F1E4F"/>
    <w:rsid w:val="00627490"/>
    <w:rsid w:val="0066057C"/>
    <w:rsid w:val="006652E9"/>
    <w:rsid w:val="00717854"/>
    <w:rsid w:val="007216E6"/>
    <w:rsid w:val="00723B05"/>
    <w:rsid w:val="0075583C"/>
    <w:rsid w:val="00766D00"/>
    <w:rsid w:val="0079412F"/>
    <w:rsid w:val="007E0807"/>
    <w:rsid w:val="00815C2E"/>
    <w:rsid w:val="00831979"/>
    <w:rsid w:val="008571EB"/>
    <w:rsid w:val="00867F0A"/>
    <w:rsid w:val="008E07E8"/>
    <w:rsid w:val="00922AB1"/>
    <w:rsid w:val="00945059"/>
    <w:rsid w:val="00970A6E"/>
    <w:rsid w:val="009B60FB"/>
    <w:rsid w:val="00A1115D"/>
    <w:rsid w:val="00A40F7B"/>
    <w:rsid w:val="00A5691D"/>
    <w:rsid w:val="00AA1D21"/>
    <w:rsid w:val="00AB4D10"/>
    <w:rsid w:val="00B2221B"/>
    <w:rsid w:val="00B54331"/>
    <w:rsid w:val="00B645F0"/>
    <w:rsid w:val="00B6714C"/>
    <w:rsid w:val="00B727F7"/>
    <w:rsid w:val="00B83506"/>
    <w:rsid w:val="00BA5347"/>
    <w:rsid w:val="00BD4613"/>
    <w:rsid w:val="00BE12A9"/>
    <w:rsid w:val="00BE1DDC"/>
    <w:rsid w:val="00C27397"/>
    <w:rsid w:val="00C477F1"/>
    <w:rsid w:val="00C6727E"/>
    <w:rsid w:val="00C73CD3"/>
    <w:rsid w:val="00C8154E"/>
    <w:rsid w:val="00C9113C"/>
    <w:rsid w:val="00C92988"/>
    <w:rsid w:val="00CF1F5C"/>
    <w:rsid w:val="00D47CE5"/>
    <w:rsid w:val="00DB6161"/>
    <w:rsid w:val="00DE04A0"/>
    <w:rsid w:val="00E23346"/>
    <w:rsid w:val="00E31783"/>
    <w:rsid w:val="00E767B0"/>
    <w:rsid w:val="00E87982"/>
    <w:rsid w:val="00E94D9F"/>
    <w:rsid w:val="00EA03C4"/>
    <w:rsid w:val="00F072A4"/>
    <w:rsid w:val="00F4694B"/>
    <w:rsid w:val="00F64532"/>
    <w:rsid w:val="00FA0155"/>
    <w:rsid w:val="00FA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2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08"/>
  </w:style>
  <w:style w:type="paragraph" w:styleId="Footer">
    <w:name w:val="footer"/>
    <w:basedOn w:val="Normal"/>
    <w:link w:val="FooterChar"/>
    <w:uiPriority w:val="99"/>
    <w:semiHidden/>
    <w:unhideWhenUsed/>
    <w:rsid w:val="0050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08"/>
  </w:style>
  <w:style w:type="paragraph" w:styleId="Footer">
    <w:name w:val="footer"/>
    <w:basedOn w:val="Normal"/>
    <w:link w:val="FooterChar"/>
    <w:uiPriority w:val="99"/>
    <w:semiHidden/>
    <w:unhideWhenUsed/>
    <w:rsid w:val="0050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7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91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27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6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5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3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072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Ann Sania</cp:lastModifiedBy>
  <cp:revision>2</cp:revision>
  <cp:lastPrinted>2022-11-17T06:50:00Z</cp:lastPrinted>
  <dcterms:created xsi:type="dcterms:W3CDTF">2023-10-31T11:41:00Z</dcterms:created>
  <dcterms:modified xsi:type="dcterms:W3CDTF">2023-10-31T11:41:00Z</dcterms:modified>
</cp:coreProperties>
</file>