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72" w:rsidRPr="00E840E8" w:rsidRDefault="00E840E8" w:rsidP="00810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bookmarkStart w:id="0" w:name="_GoBack"/>
      <w:bookmarkEnd w:id="0"/>
      <w:r w:rsidRPr="00E840E8">
        <w:rPr>
          <w:rFonts w:ascii="Times New Roman" w:hAnsi="Times New Roman" w:cs="Times New Roman"/>
          <w:b/>
          <w:bCs/>
          <w:sz w:val="28"/>
          <w:szCs w:val="26"/>
        </w:rPr>
        <w:t>ST. THOMAS’ COLLEGE (AUTONOMOUS), THRISSUR</w:t>
      </w:r>
    </w:p>
    <w:p w:rsidR="00810372" w:rsidRPr="00852E12" w:rsidRDefault="00810372" w:rsidP="00810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SELF </w:t>
      </w:r>
      <w:r w:rsidRPr="00852E12">
        <w:rPr>
          <w:rFonts w:ascii="Times New Roman" w:hAnsi="Times New Roman" w:cs="Times New Roman"/>
          <w:b/>
          <w:bCs/>
          <w:sz w:val="26"/>
          <w:szCs w:val="26"/>
        </w:rPr>
        <w:t xml:space="preserve">PERFORMANCE APPRAISAL </w:t>
      </w:r>
    </w:p>
    <w:p w:rsidR="00810372" w:rsidRDefault="00810372" w:rsidP="00810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Period </w:t>
      </w:r>
      <w:r w:rsidRPr="009268DD">
        <w:rPr>
          <w:rFonts w:ascii="Times New Roman" w:hAnsi="Times New Roman" w:cs="Times New Roman"/>
          <w:bCs/>
          <w:sz w:val="26"/>
          <w:szCs w:val="26"/>
        </w:rPr>
        <w:t>from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91205">
        <w:rPr>
          <w:rFonts w:ascii="Times New Roman" w:hAnsi="Times New Roman" w:cs="Times New Roman"/>
          <w:b/>
          <w:bCs/>
          <w:color w:val="FF0000"/>
          <w:sz w:val="26"/>
          <w:szCs w:val="26"/>
        </w:rPr>
        <w:t>……………….</w:t>
      </w:r>
      <w:r w:rsidRPr="00120F3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491205">
        <w:rPr>
          <w:rFonts w:ascii="Times New Roman" w:hAnsi="Times New Roman" w:cs="Times New Roman"/>
          <w:bCs/>
          <w:sz w:val="26"/>
          <w:szCs w:val="26"/>
        </w:rPr>
        <w:t>to</w:t>
      </w:r>
      <w:r w:rsidRPr="004912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91205">
        <w:rPr>
          <w:rFonts w:ascii="Times New Roman" w:hAnsi="Times New Roman" w:cs="Times New Roman"/>
          <w:b/>
          <w:bCs/>
          <w:color w:val="FF0000"/>
          <w:sz w:val="26"/>
          <w:szCs w:val="26"/>
        </w:rPr>
        <w:t>……………….</w:t>
      </w:r>
    </w:p>
    <w:p w:rsidR="00810372" w:rsidRDefault="00810372"/>
    <w:tbl>
      <w:tblPr>
        <w:tblW w:w="105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670"/>
        <w:gridCol w:w="2107"/>
        <w:gridCol w:w="1946"/>
      </w:tblGrid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Name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Gender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Department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Designation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Date of Birth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Date of Joining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Highest Qualification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Additional Qualification during the period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PAN Number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proofErr w:type="spellStart"/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Adhar</w:t>
            </w:r>
            <w:proofErr w:type="spellEnd"/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Number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Regular/Guest/Self/Visiting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Worked Previous Year (Y/N)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858C0" w:rsidRPr="00A56732" w:rsidRDefault="00D858C0" w:rsidP="00712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Total Teaching Experience as on </w:t>
            </w:r>
            <w:r w:rsidR="007122CE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--/--/----</w:t>
            </w:r>
            <w:r w:rsidR="00D738B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(upper limit)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858C0" w:rsidRPr="00A56732" w:rsidRDefault="00D858C0" w:rsidP="004E7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Total Industry Experience as on </w:t>
            </w:r>
            <w:r w:rsidR="007122CE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--/--/----</w:t>
            </w:r>
            <w:r w:rsidR="00D738B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(upper limit)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Date of Qualifying PhD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University / Institution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Area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Title of Thesis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Took </w:t>
            </w:r>
            <w:proofErr w:type="spellStart"/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Guideship</w:t>
            </w:r>
            <w:proofErr w:type="spellEnd"/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(Y/N)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858C0" w:rsidRPr="00A56732" w:rsidRDefault="00D858C0" w:rsidP="004E7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Date </w:t>
            </w: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of </w:t>
            </w: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obtaining </w:t>
            </w:r>
            <w:proofErr w:type="spellStart"/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Guideship</w:t>
            </w:r>
            <w:proofErr w:type="spellEnd"/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No of Scholars admitted so far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No of PhDs Completed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No of Scholars discontinued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No of Scholars presently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No of Books/Chapters Published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vMerge w:val="restart"/>
            <w:shd w:val="clear" w:color="auto" w:fill="auto"/>
            <w:noWrap/>
            <w:vAlign w:val="center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No of Papers published</w:t>
            </w:r>
          </w:p>
        </w:tc>
        <w:tc>
          <w:tcPr>
            <w:tcW w:w="2107" w:type="dxa"/>
            <w:vAlign w:val="bottom"/>
          </w:tcPr>
          <w:p w:rsidR="00D858C0" w:rsidRPr="00A56732" w:rsidRDefault="00D858C0" w:rsidP="002B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International</w:t>
            </w: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:</w:t>
            </w:r>
          </w:p>
        </w:tc>
        <w:tc>
          <w:tcPr>
            <w:tcW w:w="1946" w:type="dxa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107" w:type="dxa"/>
            <w:vAlign w:val="bottom"/>
          </w:tcPr>
          <w:p w:rsidR="00D858C0" w:rsidRPr="00A56732" w:rsidRDefault="00D858C0" w:rsidP="002B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National</w:t>
            </w: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:</w:t>
            </w:r>
          </w:p>
        </w:tc>
        <w:tc>
          <w:tcPr>
            <w:tcW w:w="1946" w:type="dxa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107" w:type="dxa"/>
            <w:vAlign w:val="bottom"/>
          </w:tcPr>
          <w:p w:rsidR="00D858C0" w:rsidRPr="00A56732" w:rsidRDefault="008614DC" w:rsidP="002B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State/</w:t>
            </w:r>
            <w:r w:rsidR="00D858C0"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Others</w:t>
            </w:r>
            <w:r w:rsidR="00D858C0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:</w:t>
            </w:r>
          </w:p>
        </w:tc>
        <w:tc>
          <w:tcPr>
            <w:tcW w:w="1946" w:type="dxa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vMerge w:val="restart"/>
            <w:shd w:val="clear" w:color="auto" w:fill="auto"/>
            <w:noWrap/>
            <w:vAlign w:val="center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No of Papers Presented</w:t>
            </w:r>
          </w:p>
        </w:tc>
        <w:tc>
          <w:tcPr>
            <w:tcW w:w="2107" w:type="dxa"/>
            <w:vAlign w:val="bottom"/>
          </w:tcPr>
          <w:p w:rsidR="00D858C0" w:rsidRPr="00A56732" w:rsidRDefault="00D858C0" w:rsidP="002B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International</w:t>
            </w: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:</w:t>
            </w:r>
          </w:p>
        </w:tc>
        <w:tc>
          <w:tcPr>
            <w:tcW w:w="1946" w:type="dxa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107" w:type="dxa"/>
            <w:vAlign w:val="bottom"/>
          </w:tcPr>
          <w:p w:rsidR="00D858C0" w:rsidRPr="00A56732" w:rsidRDefault="00D858C0" w:rsidP="002B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National</w:t>
            </w: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:</w:t>
            </w:r>
          </w:p>
        </w:tc>
        <w:tc>
          <w:tcPr>
            <w:tcW w:w="1946" w:type="dxa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107" w:type="dxa"/>
            <w:vAlign w:val="bottom"/>
          </w:tcPr>
          <w:p w:rsidR="00D858C0" w:rsidRPr="00A56732" w:rsidRDefault="008614DC" w:rsidP="002B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State/</w:t>
            </w:r>
            <w:r w:rsidR="00D858C0"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Others</w:t>
            </w:r>
            <w:r w:rsidR="00D858C0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:</w:t>
            </w:r>
          </w:p>
        </w:tc>
        <w:tc>
          <w:tcPr>
            <w:tcW w:w="1946" w:type="dxa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85655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vMerge w:val="restart"/>
            <w:shd w:val="clear" w:color="auto" w:fill="auto"/>
            <w:noWrap/>
            <w:vAlign w:val="center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No of Seminar/Conferences</w:t>
            </w: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/Workshop</w:t>
            </w: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/ Training Programs </w:t>
            </w: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Attended</w:t>
            </w:r>
          </w:p>
        </w:tc>
        <w:tc>
          <w:tcPr>
            <w:tcW w:w="2107" w:type="dxa"/>
            <w:vAlign w:val="bottom"/>
          </w:tcPr>
          <w:p w:rsidR="00D858C0" w:rsidRPr="00A56732" w:rsidRDefault="00D858C0" w:rsidP="002B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International</w:t>
            </w: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:</w:t>
            </w:r>
          </w:p>
        </w:tc>
        <w:tc>
          <w:tcPr>
            <w:tcW w:w="1946" w:type="dxa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107" w:type="dxa"/>
            <w:vAlign w:val="bottom"/>
          </w:tcPr>
          <w:p w:rsidR="00D858C0" w:rsidRPr="00A56732" w:rsidRDefault="00D858C0" w:rsidP="002B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National</w:t>
            </w: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:</w:t>
            </w:r>
          </w:p>
        </w:tc>
        <w:tc>
          <w:tcPr>
            <w:tcW w:w="1946" w:type="dxa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85655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107" w:type="dxa"/>
            <w:vAlign w:val="bottom"/>
          </w:tcPr>
          <w:p w:rsidR="00D858C0" w:rsidRPr="00A56732" w:rsidRDefault="008614DC" w:rsidP="002B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State/</w:t>
            </w:r>
            <w:r w:rsidR="00D858C0"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Others</w:t>
            </w:r>
            <w:r w:rsidR="00D858C0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:</w:t>
            </w:r>
          </w:p>
        </w:tc>
        <w:tc>
          <w:tcPr>
            <w:tcW w:w="1946" w:type="dxa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No of Orientation Prog</w:t>
            </w: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rams (HRDC)</w:t>
            </w: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attended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No of Refresher </w:t>
            </w: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Programs (HRDC) </w:t>
            </w: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attended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858C0" w:rsidRPr="00A56732" w:rsidRDefault="00D858C0" w:rsidP="0038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No of Summer/ Winter Schools (HRDC) attended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858C0" w:rsidRPr="00A56732" w:rsidRDefault="00D858C0" w:rsidP="00F17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No of Short term prog</w:t>
            </w: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rams</w:t>
            </w: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attended 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D858C0" w:rsidRPr="00A56732" w:rsidRDefault="00D858C0" w:rsidP="00A35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No of </w:t>
            </w: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Orientation/</w:t>
            </w: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Training </w:t>
            </w: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p</w:t>
            </w: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rog</w:t>
            </w: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rams</w:t>
            </w: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attended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No of events as Resource Person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No of Awards / Achievements / Patents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No of Major / Minor Projects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No of Consultancy/Corporate training Provided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D858C0" w:rsidRPr="00810372" w:rsidRDefault="00D858C0" w:rsidP="00702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81037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Contribution to Community and Extension Services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No of Innovations 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A5673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No of Research Fellowships</w:t>
            </w:r>
          </w:p>
        </w:tc>
        <w:tc>
          <w:tcPr>
            <w:tcW w:w="4053" w:type="dxa"/>
            <w:gridSpan w:val="2"/>
          </w:tcPr>
          <w:p w:rsidR="00D858C0" w:rsidRPr="00A56732" w:rsidRDefault="00D858C0" w:rsidP="00A5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81037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</w:tcPr>
          <w:p w:rsidR="00D858C0" w:rsidRPr="00810372" w:rsidRDefault="00D858C0" w:rsidP="00CA3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Approximate number</w:t>
            </w:r>
            <w:r w:rsidRPr="00A567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of Hours spent in Library</w:t>
            </w:r>
          </w:p>
        </w:tc>
        <w:tc>
          <w:tcPr>
            <w:tcW w:w="4053" w:type="dxa"/>
            <w:gridSpan w:val="2"/>
          </w:tcPr>
          <w:p w:rsidR="00D858C0" w:rsidRPr="00810372" w:rsidRDefault="00D858C0" w:rsidP="00810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81037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</w:tcPr>
          <w:p w:rsidR="00D858C0" w:rsidRPr="00810372" w:rsidRDefault="00D858C0" w:rsidP="00810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81037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Any project completed other than Students projects: </w:t>
            </w:r>
          </w:p>
        </w:tc>
        <w:tc>
          <w:tcPr>
            <w:tcW w:w="4053" w:type="dxa"/>
            <w:gridSpan w:val="2"/>
          </w:tcPr>
          <w:p w:rsidR="00D858C0" w:rsidRPr="00810372" w:rsidRDefault="00D858C0" w:rsidP="00810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810372" w:rsidTr="00E9507C">
        <w:trPr>
          <w:trHeight w:val="33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</w:tcPr>
          <w:p w:rsidR="00D858C0" w:rsidRPr="00810372" w:rsidRDefault="00D858C0" w:rsidP="00810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81037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Innovation of any type introduced in the Class / department /College/outside</w:t>
            </w:r>
          </w:p>
        </w:tc>
        <w:tc>
          <w:tcPr>
            <w:tcW w:w="4053" w:type="dxa"/>
            <w:gridSpan w:val="2"/>
          </w:tcPr>
          <w:p w:rsidR="00D858C0" w:rsidRPr="00810372" w:rsidRDefault="00D858C0" w:rsidP="00810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81037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</w:tcPr>
          <w:p w:rsidR="00D858C0" w:rsidRPr="00810372" w:rsidRDefault="00D858C0" w:rsidP="00810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81037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Contribution to Curriculum Development</w:t>
            </w:r>
          </w:p>
        </w:tc>
        <w:tc>
          <w:tcPr>
            <w:tcW w:w="4053" w:type="dxa"/>
            <w:gridSpan w:val="2"/>
          </w:tcPr>
          <w:p w:rsidR="00D858C0" w:rsidRPr="00810372" w:rsidRDefault="00D858C0" w:rsidP="00810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810372" w:rsidTr="00E9507C">
        <w:trPr>
          <w:trHeight w:val="254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</w:tcPr>
          <w:p w:rsidR="00D858C0" w:rsidRPr="00810372" w:rsidRDefault="00D858C0" w:rsidP="00810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81037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Contribution to Cultural/Sports/Extra Curricular Activities</w:t>
            </w:r>
          </w:p>
        </w:tc>
        <w:tc>
          <w:tcPr>
            <w:tcW w:w="4053" w:type="dxa"/>
            <w:gridSpan w:val="2"/>
          </w:tcPr>
          <w:p w:rsidR="00D858C0" w:rsidRPr="00810372" w:rsidRDefault="00D858C0" w:rsidP="00810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81037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</w:tcPr>
          <w:p w:rsidR="00D858C0" w:rsidRPr="00810372" w:rsidRDefault="00D858C0" w:rsidP="00810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Membership in Research Bodies / Professional Associations</w:t>
            </w:r>
          </w:p>
        </w:tc>
        <w:tc>
          <w:tcPr>
            <w:tcW w:w="4053" w:type="dxa"/>
            <w:gridSpan w:val="2"/>
          </w:tcPr>
          <w:p w:rsidR="00D858C0" w:rsidRPr="00810372" w:rsidRDefault="00D858C0" w:rsidP="00810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81037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</w:tcPr>
          <w:p w:rsidR="00D858C0" w:rsidRPr="00810372" w:rsidRDefault="00D858C0" w:rsidP="00810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81037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Contribution through Administrative Assignments</w:t>
            </w:r>
          </w:p>
        </w:tc>
        <w:tc>
          <w:tcPr>
            <w:tcW w:w="4053" w:type="dxa"/>
            <w:gridSpan w:val="2"/>
          </w:tcPr>
          <w:p w:rsidR="00D858C0" w:rsidRPr="00810372" w:rsidRDefault="00D858C0" w:rsidP="00810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81037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</w:tcPr>
          <w:p w:rsidR="00D858C0" w:rsidRPr="00810372" w:rsidRDefault="00D858C0" w:rsidP="00810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81037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Contributi</w:t>
            </w: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on through Committees</w:t>
            </w:r>
          </w:p>
        </w:tc>
        <w:tc>
          <w:tcPr>
            <w:tcW w:w="4053" w:type="dxa"/>
            <w:gridSpan w:val="2"/>
          </w:tcPr>
          <w:p w:rsidR="00D858C0" w:rsidRPr="00810372" w:rsidRDefault="00D858C0" w:rsidP="00810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81037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</w:tcPr>
          <w:p w:rsidR="00D858C0" w:rsidRPr="00810372" w:rsidRDefault="00D858C0" w:rsidP="00842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81037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Contribution through </w:t>
            </w: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Clubs</w:t>
            </w:r>
          </w:p>
        </w:tc>
        <w:tc>
          <w:tcPr>
            <w:tcW w:w="4053" w:type="dxa"/>
            <w:gridSpan w:val="2"/>
          </w:tcPr>
          <w:p w:rsidR="00D858C0" w:rsidRPr="00810372" w:rsidRDefault="00D858C0" w:rsidP="00810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81037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</w:tcPr>
          <w:p w:rsidR="00D858C0" w:rsidRPr="00810372" w:rsidRDefault="00D858C0" w:rsidP="00810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81037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Contribution to Events held in college / outside</w:t>
            </w:r>
          </w:p>
        </w:tc>
        <w:tc>
          <w:tcPr>
            <w:tcW w:w="4053" w:type="dxa"/>
            <w:gridSpan w:val="2"/>
          </w:tcPr>
          <w:p w:rsidR="00D858C0" w:rsidRPr="00810372" w:rsidRDefault="00D858C0" w:rsidP="00810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81037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</w:tcPr>
          <w:p w:rsidR="00D858C0" w:rsidRDefault="00D858C0" w:rsidP="00796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No of Invigilation Duties undertook</w:t>
            </w:r>
          </w:p>
        </w:tc>
        <w:tc>
          <w:tcPr>
            <w:tcW w:w="4053" w:type="dxa"/>
            <w:gridSpan w:val="2"/>
          </w:tcPr>
          <w:p w:rsidR="00D858C0" w:rsidRPr="00810372" w:rsidRDefault="00D858C0" w:rsidP="00810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81037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</w:tcPr>
          <w:p w:rsidR="00D858C0" w:rsidRDefault="00D858C0" w:rsidP="00796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No of Days in University Valuation Camps</w:t>
            </w:r>
          </w:p>
        </w:tc>
        <w:tc>
          <w:tcPr>
            <w:tcW w:w="4053" w:type="dxa"/>
            <w:gridSpan w:val="2"/>
          </w:tcPr>
          <w:p w:rsidR="00D858C0" w:rsidRPr="00810372" w:rsidRDefault="00D858C0" w:rsidP="00810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81037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</w:tcPr>
          <w:p w:rsidR="00D858C0" w:rsidRPr="00810372" w:rsidRDefault="00D858C0" w:rsidP="00810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No of Hours – UGC NET Coaching Classes taken</w:t>
            </w:r>
          </w:p>
        </w:tc>
        <w:tc>
          <w:tcPr>
            <w:tcW w:w="4053" w:type="dxa"/>
            <w:gridSpan w:val="2"/>
          </w:tcPr>
          <w:p w:rsidR="00D858C0" w:rsidRPr="00810372" w:rsidRDefault="00D858C0" w:rsidP="00810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858C0" w:rsidRPr="00810372" w:rsidTr="00E9507C">
        <w:trPr>
          <w:trHeight w:val="290"/>
        </w:trPr>
        <w:tc>
          <w:tcPr>
            <w:tcW w:w="866" w:type="dxa"/>
          </w:tcPr>
          <w:p w:rsidR="00D858C0" w:rsidRPr="00D858C0" w:rsidRDefault="00D858C0" w:rsidP="00D8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5670" w:type="dxa"/>
          </w:tcPr>
          <w:p w:rsidR="00D858C0" w:rsidRPr="00810372" w:rsidRDefault="00D858C0" w:rsidP="00810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81037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No of Remedial Classes taken</w:t>
            </w:r>
          </w:p>
        </w:tc>
        <w:tc>
          <w:tcPr>
            <w:tcW w:w="4053" w:type="dxa"/>
            <w:gridSpan w:val="2"/>
          </w:tcPr>
          <w:p w:rsidR="00D858C0" w:rsidRPr="00810372" w:rsidRDefault="00D858C0" w:rsidP="00810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</w:tbl>
    <w:p w:rsidR="00CB61F7" w:rsidRPr="00D72E80" w:rsidRDefault="006057D4">
      <w:pPr>
        <w:rPr>
          <w:i/>
          <w:sz w:val="20"/>
        </w:rPr>
      </w:pPr>
      <w:r w:rsidRPr="00D72E80">
        <w:rPr>
          <w:sz w:val="20"/>
        </w:rPr>
        <w:t xml:space="preserve">NB: </w:t>
      </w:r>
      <w:r w:rsidRPr="00D72E80">
        <w:rPr>
          <w:i/>
          <w:sz w:val="20"/>
        </w:rPr>
        <w:t xml:space="preserve">Please attach necessary supporting documents like copies of publications, certificate of participations and achievements, certificate of PhD etc. </w:t>
      </w:r>
    </w:p>
    <w:p w:rsidR="00E840E8" w:rsidRDefault="00E840E8"/>
    <w:p w:rsidR="00E840E8" w:rsidRPr="00712515" w:rsidRDefault="00E840E8" w:rsidP="000F7399">
      <w:pPr>
        <w:spacing w:line="480" w:lineRule="auto"/>
        <w:rPr>
          <w:sz w:val="24"/>
        </w:rPr>
      </w:pPr>
      <w:r w:rsidRPr="00712515">
        <w:rPr>
          <w:sz w:val="24"/>
        </w:rPr>
        <w:t>Name</w:t>
      </w:r>
      <w:proofErr w:type="gramStart"/>
      <w:r w:rsidRPr="00712515">
        <w:rPr>
          <w:sz w:val="24"/>
        </w:rPr>
        <w:tab/>
      </w:r>
      <w:r w:rsidRPr="00712515">
        <w:rPr>
          <w:sz w:val="24"/>
        </w:rPr>
        <w:tab/>
        <w:t>:</w:t>
      </w:r>
      <w:r w:rsidR="000F7399" w:rsidRPr="00712515">
        <w:rPr>
          <w:sz w:val="24"/>
          <w:vertAlign w:val="subscript"/>
        </w:rPr>
        <w:t>……………………………………………………………………………………………..</w:t>
      </w:r>
      <w:proofErr w:type="gramEnd"/>
    </w:p>
    <w:p w:rsidR="00E840E8" w:rsidRPr="00712515" w:rsidRDefault="00E840E8" w:rsidP="000F7399">
      <w:pPr>
        <w:spacing w:line="480" w:lineRule="auto"/>
        <w:rPr>
          <w:sz w:val="24"/>
        </w:rPr>
      </w:pPr>
      <w:r w:rsidRPr="00712515">
        <w:rPr>
          <w:sz w:val="24"/>
        </w:rPr>
        <w:t>Signature</w:t>
      </w:r>
      <w:r w:rsidRPr="00712515">
        <w:rPr>
          <w:sz w:val="24"/>
        </w:rPr>
        <w:tab/>
        <w:t>:</w:t>
      </w:r>
      <w:r w:rsidR="000F7399" w:rsidRPr="00712515">
        <w:rPr>
          <w:sz w:val="24"/>
          <w:vertAlign w:val="subscript"/>
        </w:rPr>
        <w:t xml:space="preserve"> ……………………………………………………………………………………………..</w:t>
      </w:r>
    </w:p>
    <w:p w:rsidR="00E840E8" w:rsidRPr="00712515" w:rsidRDefault="00E840E8" w:rsidP="000F7399">
      <w:pPr>
        <w:spacing w:line="480" w:lineRule="auto"/>
        <w:rPr>
          <w:sz w:val="24"/>
        </w:rPr>
      </w:pPr>
      <w:r w:rsidRPr="00712515">
        <w:rPr>
          <w:sz w:val="24"/>
        </w:rPr>
        <w:t>Date</w:t>
      </w:r>
      <w:r w:rsidRPr="00712515">
        <w:rPr>
          <w:sz w:val="24"/>
        </w:rPr>
        <w:tab/>
      </w:r>
      <w:r w:rsidRPr="00712515">
        <w:rPr>
          <w:sz w:val="24"/>
        </w:rPr>
        <w:tab/>
        <w:t>:</w:t>
      </w:r>
      <w:r w:rsidR="000F7399" w:rsidRPr="00712515">
        <w:rPr>
          <w:sz w:val="24"/>
          <w:vertAlign w:val="subscript"/>
        </w:rPr>
        <w:t xml:space="preserve"> ……………………………………………………………………………………………..</w:t>
      </w:r>
    </w:p>
    <w:sectPr w:rsidR="00E840E8" w:rsidRPr="00712515" w:rsidSect="00A7312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CA" w:rsidRDefault="00F042CA" w:rsidP="00712515">
      <w:pPr>
        <w:spacing w:after="0" w:line="240" w:lineRule="auto"/>
      </w:pPr>
      <w:r>
        <w:separator/>
      </w:r>
    </w:p>
  </w:endnote>
  <w:endnote w:type="continuationSeparator" w:id="0">
    <w:p w:rsidR="00F042CA" w:rsidRDefault="00F042CA" w:rsidP="0071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15" w:rsidRPr="00712515" w:rsidRDefault="00712515">
    <w:pPr>
      <w:pStyle w:val="Footer"/>
      <w:rPr>
        <w:rFonts w:ascii="Calibri" w:hAnsi="Calibri"/>
        <w:sz w:val="18"/>
      </w:rPr>
    </w:pPr>
    <w:proofErr w:type="spellStart"/>
    <w:r w:rsidRPr="00712515">
      <w:rPr>
        <w:rFonts w:ascii="Calibri" w:hAnsi="Calibri"/>
        <w:color w:val="000000" w:themeColor="text1"/>
        <w:sz w:val="18"/>
        <w:szCs w:val="24"/>
      </w:rPr>
      <w:t>Self Appraisal</w:t>
    </w:r>
    <w:proofErr w:type="spellEnd"/>
    <w:r w:rsidRPr="00712515">
      <w:rPr>
        <w:rFonts w:ascii="Calibri" w:hAnsi="Calibri"/>
        <w:color w:val="000000" w:themeColor="text1"/>
        <w:sz w:val="18"/>
        <w:szCs w:val="24"/>
      </w:rPr>
      <w:t xml:space="preserve"> </w:t>
    </w:r>
    <w:r w:rsidRPr="00712515">
      <w:rPr>
        <w:rFonts w:ascii="Calibri" w:hAnsi="Calibri"/>
        <w:noProof/>
        <w:sz w:val="18"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B7560" wp14:editId="4592ABB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12515" w:rsidRPr="00712515" w:rsidRDefault="00712515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40"/>
                            </w:rPr>
                          </w:pPr>
                          <w:r w:rsidRPr="00712515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40"/>
                            </w:rPr>
                            <w:fldChar w:fldCharType="begin"/>
                          </w:r>
                          <w:r w:rsidRPr="00712515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712515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40"/>
                            </w:rPr>
                            <w:fldChar w:fldCharType="separate"/>
                          </w:r>
                          <w:r w:rsidR="00D6459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40"/>
                            </w:rPr>
                            <w:t>1</w:t>
                          </w:r>
                          <w:r w:rsidRPr="00712515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712515" w:rsidRPr="00712515" w:rsidRDefault="00712515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40"/>
                      </w:rPr>
                    </w:pPr>
                    <w:r w:rsidRPr="00712515">
                      <w:rPr>
                        <w:rFonts w:asciiTheme="majorHAnsi" w:hAnsiTheme="majorHAnsi"/>
                        <w:color w:val="000000" w:themeColor="text1"/>
                        <w:sz w:val="20"/>
                        <w:szCs w:val="40"/>
                      </w:rPr>
                      <w:fldChar w:fldCharType="begin"/>
                    </w:r>
                    <w:r w:rsidRPr="00712515">
                      <w:rPr>
                        <w:rFonts w:asciiTheme="majorHAnsi" w:hAnsiTheme="majorHAnsi"/>
                        <w:color w:val="000000" w:themeColor="text1"/>
                        <w:sz w:val="20"/>
                        <w:szCs w:val="40"/>
                      </w:rPr>
                      <w:instrText xml:space="preserve"> PAGE  \* Arabic  \* MERGEFORMAT </w:instrText>
                    </w:r>
                    <w:r w:rsidRPr="00712515">
                      <w:rPr>
                        <w:rFonts w:asciiTheme="majorHAnsi" w:hAnsiTheme="majorHAnsi"/>
                        <w:color w:val="000000" w:themeColor="text1"/>
                        <w:sz w:val="20"/>
                        <w:szCs w:val="40"/>
                      </w:rPr>
                      <w:fldChar w:fldCharType="separate"/>
                    </w:r>
                    <w:r w:rsidR="00D64590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40"/>
                      </w:rPr>
                      <w:t>1</w:t>
                    </w:r>
                    <w:r w:rsidRPr="00712515">
                      <w:rPr>
                        <w:rFonts w:asciiTheme="majorHAnsi" w:hAnsiTheme="majorHAnsi"/>
                        <w:color w:val="000000" w:themeColor="text1"/>
                        <w:sz w:val="2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12515">
      <w:rPr>
        <w:rFonts w:ascii="Calibri" w:hAnsi="Calibri"/>
        <w:noProof/>
        <w:color w:val="4F81BD" w:themeColor="accent1"/>
        <w:sz w:val="18"/>
        <w:lang w:val="en-IN" w:eastAsia="en-IN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5B0CFF7" wp14:editId="1B2735BD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  <w:r w:rsidRPr="00712515">
      <w:rPr>
        <w:rFonts w:ascii="Calibri" w:hAnsi="Calibri"/>
        <w:color w:val="000000" w:themeColor="text1"/>
        <w:sz w:val="18"/>
        <w:szCs w:val="24"/>
      </w:rPr>
      <w:t>ST. THOMAS’ COLLEGE (Autonomous), THRISSUR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CA" w:rsidRDefault="00F042CA" w:rsidP="00712515">
      <w:pPr>
        <w:spacing w:after="0" w:line="240" w:lineRule="auto"/>
      </w:pPr>
      <w:r>
        <w:separator/>
      </w:r>
    </w:p>
  </w:footnote>
  <w:footnote w:type="continuationSeparator" w:id="0">
    <w:p w:rsidR="00F042CA" w:rsidRDefault="00F042CA" w:rsidP="0071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06C"/>
    <w:multiLevelType w:val="hybridMultilevel"/>
    <w:tmpl w:val="DCC89D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5AAE"/>
    <w:multiLevelType w:val="hybridMultilevel"/>
    <w:tmpl w:val="34DC44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8D3"/>
    <w:multiLevelType w:val="hybridMultilevel"/>
    <w:tmpl w:val="88E89F8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20F5D"/>
    <w:multiLevelType w:val="hybridMultilevel"/>
    <w:tmpl w:val="0BB8CF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35865"/>
    <w:multiLevelType w:val="hybridMultilevel"/>
    <w:tmpl w:val="DAC8A70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BF72FE"/>
    <w:multiLevelType w:val="hybridMultilevel"/>
    <w:tmpl w:val="B4107A1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32"/>
    <w:rsid w:val="0000369E"/>
    <w:rsid w:val="00031AB4"/>
    <w:rsid w:val="000B7257"/>
    <w:rsid w:val="000E21D4"/>
    <w:rsid w:val="000E4D15"/>
    <w:rsid w:val="000F7399"/>
    <w:rsid w:val="00120F36"/>
    <w:rsid w:val="0013145D"/>
    <w:rsid w:val="001A7388"/>
    <w:rsid w:val="00346924"/>
    <w:rsid w:val="00383D52"/>
    <w:rsid w:val="00436589"/>
    <w:rsid w:val="00436C51"/>
    <w:rsid w:val="0045447B"/>
    <w:rsid w:val="00491205"/>
    <w:rsid w:val="004E7C28"/>
    <w:rsid w:val="004F1AD1"/>
    <w:rsid w:val="005848FF"/>
    <w:rsid w:val="005B6E35"/>
    <w:rsid w:val="006057D4"/>
    <w:rsid w:val="00607A18"/>
    <w:rsid w:val="007122CE"/>
    <w:rsid w:val="00712515"/>
    <w:rsid w:val="00796128"/>
    <w:rsid w:val="007E3B9B"/>
    <w:rsid w:val="00810372"/>
    <w:rsid w:val="0084208C"/>
    <w:rsid w:val="0085655E"/>
    <w:rsid w:val="008614DC"/>
    <w:rsid w:val="008B020D"/>
    <w:rsid w:val="00936024"/>
    <w:rsid w:val="009440EC"/>
    <w:rsid w:val="009709E9"/>
    <w:rsid w:val="00970E55"/>
    <w:rsid w:val="009802FD"/>
    <w:rsid w:val="009F259F"/>
    <w:rsid w:val="00A352B2"/>
    <w:rsid w:val="00A56732"/>
    <w:rsid w:val="00A7312C"/>
    <w:rsid w:val="00B5086C"/>
    <w:rsid w:val="00BA3B2A"/>
    <w:rsid w:val="00C02441"/>
    <w:rsid w:val="00CA3B80"/>
    <w:rsid w:val="00CB61F7"/>
    <w:rsid w:val="00CE6F54"/>
    <w:rsid w:val="00D64590"/>
    <w:rsid w:val="00D72E80"/>
    <w:rsid w:val="00D738BF"/>
    <w:rsid w:val="00D858C0"/>
    <w:rsid w:val="00E21F06"/>
    <w:rsid w:val="00E840E8"/>
    <w:rsid w:val="00E9507C"/>
    <w:rsid w:val="00EE1F87"/>
    <w:rsid w:val="00EE3BFA"/>
    <w:rsid w:val="00F042CA"/>
    <w:rsid w:val="00F176A9"/>
    <w:rsid w:val="00F3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2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1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15"/>
    <w:rPr>
      <w:rFonts w:ascii="Tahoma" w:hAnsi="Tahoma" w:cs="Tahoma"/>
      <w:sz w:val="16"/>
      <w:szCs w:val="16"/>
      <w:lang w:val="en-GB"/>
    </w:rPr>
  </w:style>
  <w:style w:type="paragraph" w:customStyle="1" w:styleId="3CBD5A742C28424DA5172AD252E32316">
    <w:name w:val="3CBD5A742C28424DA5172AD252E32316"/>
    <w:rsid w:val="00712515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584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2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1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15"/>
    <w:rPr>
      <w:rFonts w:ascii="Tahoma" w:hAnsi="Tahoma" w:cs="Tahoma"/>
      <w:sz w:val="16"/>
      <w:szCs w:val="16"/>
      <w:lang w:val="en-GB"/>
    </w:rPr>
  </w:style>
  <w:style w:type="paragraph" w:customStyle="1" w:styleId="3CBD5A742C28424DA5172AD252E32316">
    <w:name w:val="3CBD5A742C28424DA5172AD252E32316"/>
    <w:rsid w:val="00712515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58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Fr.Anil</dc:creator>
  <cp:lastModifiedBy>Fr.Anil</cp:lastModifiedBy>
  <cp:revision>39</cp:revision>
  <dcterms:created xsi:type="dcterms:W3CDTF">2018-08-28T04:52:00Z</dcterms:created>
  <dcterms:modified xsi:type="dcterms:W3CDTF">2018-11-12T01:11:00Z</dcterms:modified>
</cp:coreProperties>
</file>